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B82711" w:rsidRPr="00B82711" w:rsidTr="00B82711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B82711" w:rsidRPr="00B82711" w:rsidRDefault="00B82711" w:rsidP="00B82711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B82711" w:rsidRPr="00B82711" w:rsidRDefault="00B82711" w:rsidP="00B82711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="00F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школы</w:t>
            </w:r>
          </w:p>
          <w:p w:rsidR="00B82711" w:rsidRPr="00B82711" w:rsidRDefault="00B82711" w:rsidP="00B82711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М.М.Нугаев</w:t>
            </w:r>
            <w:proofErr w:type="spellEnd"/>
          </w:p>
          <w:p w:rsidR="00B82711" w:rsidRPr="00B82711" w:rsidRDefault="00B82711" w:rsidP="00B82711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82711" w:rsidRDefault="00B82711" w:rsidP="00B82711">
      <w:pPr>
        <w:spacing w:before="75" w:after="75" w:line="240" w:lineRule="auto"/>
        <w:jc w:val="center"/>
        <w:rPr>
          <w:rFonts w:ascii="Georgia" w:eastAsia="Times New Roman" w:hAnsi="Georgia" w:cs="Times New Roman"/>
          <w:b/>
          <w:bCs/>
          <w:iCs/>
          <w:sz w:val="27"/>
          <w:szCs w:val="27"/>
          <w:lang w:eastAsia="ru-RU"/>
        </w:rPr>
      </w:pPr>
      <w:r w:rsidRPr="00B82711">
        <w:rPr>
          <w:rFonts w:ascii="Georgia" w:eastAsia="Times New Roman" w:hAnsi="Georgia" w:cs="Times New Roman"/>
          <w:b/>
          <w:bCs/>
          <w:iCs/>
          <w:sz w:val="27"/>
          <w:szCs w:val="27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711">
        <w:rPr>
          <w:rFonts w:ascii="Georgia" w:eastAsia="Times New Roman" w:hAnsi="Georgia" w:cs="Times New Roman"/>
          <w:b/>
          <w:bCs/>
          <w:iCs/>
          <w:sz w:val="27"/>
          <w:szCs w:val="27"/>
          <w:lang w:eastAsia="ru-RU"/>
        </w:rPr>
        <w:t>работы Совета отцов</w:t>
      </w:r>
      <w:r w:rsidR="00F9560C">
        <w:rPr>
          <w:rFonts w:ascii="Georgia" w:eastAsia="Times New Roman" w:hAnsi="Georgia" w:cs="Times New Roman"/>
          <w:b/>
          <w:bCs/>
          <w:iCs/>
          <w:sz w:val="27"/>
          <w:szCs w:val="27"/>
          <w:lang w:eastAsia="ru-RU"/>
        </w:rPr>
        <w:t xml:space="preserve"> Стар</w:t>
      </w:r>
      <w:r w:rsidR="00F9560C">
        <w:rPr>
          <w:rFonts w:ascii="Georgia" w:eastAsia="Times New Roman" w:hAnsi="Georgia" w:cs="Times New Roman"/>
          <w:b/>
          <w:bCs/>
          <w:iCs/>
          <w:sz w:val="27"/>
          <w:szCs w:val="27"/>
          <w:lang w:eastAsia="ru-RU"/>
        </w:rPr>
        <w:t>омос</w:t>
      </w:r>
      <w:r w:rsidR="00F9560C">
        <w:rPr>
          <w:rFonts w:ascii="Georgia" w:eastAsia="Times New Roman" w:hAnsi="Georgia" w:cs="Times New Roman"/>
          <w:b/>
          <w:bCs/>
          <w:iCs/>
          <w:sz w:val="27"/>
          <w:szCs w:val="27"/>
          <w:lang w:eastAsia="ru-RU"/>
        </w:rPr>
        <w:t>тякской СОШ - МОУ</w:t>
      </w:r>
    </w:p>
    <w:p w:rsidR="00B82711" w:rsidRPr="00B82711" w:rsidRDefault="00B82711" w:rsidP="00B8271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Cs/>
          <w:sz w:val="27"/>
          <w:szCs w:val="27"/>
          <w:lang w:eastAsia="ru-RU"/>
        </w:rPr>
        <w:t>на 2015-2016 учебный год</w:t>
      </w:r>
    </w:p>
    <w:p w:rsidR="00B82711" w:rsidRPr="00B82711" w:rsidRDefault="00B82711" w:rsidP="00B8271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2410"/>
        <w:gridCol w:w="2268"/>
      </w:tblGrid>
      <w:tr w:rsidR="00B82711" w:rsidRPr="00B82711" w:rsidTr="00F9560C">
        <w:trPr>
          <w:trHeight w:val="450"/>
        </w:trPr>
        <w:tc>
          <w:tcPr>
            <w:tcW w:w="4253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82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701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82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410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82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частники мероприятий</w:t>
            </w:r>
          </w:p>
        </w:tc>
        <w:tc>
          <w:tcPr>
            <w:tcW w:w="2268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2711" w:rsidRPr="00B82711" w:rsidTr="00F9560C">
        <w:tc>
          <w:tcPr>
            <w:tcW w:w="4253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B82711" w:rsidRPr="00B82711" w:rsidRDefault="00B82711" w:rsidP="00B82711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председателя Совета отцов  о работе  Совета в прошедшем учебном году.</w:t>
            </w:r>
          </w:p>
          <w:p w:rsidR="00B82711" w:rsidRPr="00B82711" w:rsidRDefault="00B82711" w:rsidP="00B82711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плана работы на 2015 – 2016</w:t>
            </w: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B82711" w:rsidRPr="00B82711" w:rsidRDefault="00B82711" w:rsidP="00B82711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субботников</w:t>
            </w: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благоустройству территории школы.</w:t>
            </w:r>
          </w:p>
          <w:p w:rsidR="00B82711" w:rsidRPr="00B82711" w:rsidRDefault="00B82711" w:rsidP="00B82711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во время осенних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каникул, посвященных  Году Литератур</w:t>
            </w: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 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100" w:beforeAutospacing="1" w:after="75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</w:t>
            </w: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410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</w:p>
        </w:tc>
        <w:tc>
          <w:tcPr>
            <w:tcW w:w="2268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  <w:tr w:rsidR="00B82711" w:rsidRPr="00B82711" w:rsidTr="00F9560C">
        <w:tc>
          <w:tcPr>
            <w:tcW w:w="4253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B82711" w:rsidRPr="00B82711" w:rsidRDefault="00B82711" w:rsidP="00B8271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Планирование работы и участие в месячнике </w:t>
            </w:r>
            <w:proofErr w:type="spellStart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оборонно</w:t>
            </w:r>
            <w:proofErr w:type="spellEnd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массовой работы в школе:</w:t>
            </w:r>
          </w:p>
          <w:p w:rsidR="00B82711" w:rsidRPr="00B82711" w:rsidRDefault="00B82711" w:rsidP="00B8271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встреч с ветеранами </w:t>
            </w:r>
            <w:proofErr w:type="spellStart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82711" w:rsidRPr="00B82711" w:rsidRDefault="00B82711" w:rsidP="00B8271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спортивная игра «Добры молодцы» (9 – 11 – е классы);</w:t>
            </w:r>
          </w:p>
          <w:p w:rsidR="00B82711" w:rsidRPr="00B82711" w:rsidRDefault="00B82711" w:rsidP="00B8271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(для учащихся начальной школы);</w:t>
            </w:r>
          </w:p>
          <w:p w:rsidR="00B82711" w:rsidRPr="00B82711" w:rsidRDefault="00B82711" w:rsidP="00B8271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Товарищеские встречи по волейболу, баскетболу между родителями и учащимися</w:t>
            </w: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– 11 – х классов.</w:t>
            </w: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10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физкультуры и ОБЖ</w:t>
            </w:r>
          </w:p>
        </w:tc>
        <w:tc>
          <w:tcPr>
            <w:tcW w:w="2268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физкультуры и ОБЖ</w:t>
            </w:r>
          </w:p>
        </w:tc>
      </w:tr>
      <w:tr w:rsidR="00B82711" w:rsidRPr="00B82711" w:rsidTr="00F9560C">
        <w:tc>
          <w:tcPr>
            <w:tcW w:w="4253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Заседание 3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Организация и проведение субботников по благоустройству территории школы.</w:t>
            </w:r>
          </w:p>
          <w:p w:rsid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Организация помощи в проведении акции «Птицам нашу заботу»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68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  <w:tr w:rsidR="00B82711" w:rsidRPr="00B82711" w:rsidTr="00F9560C">
        <w:tc>
          <w:tcPr>
            <w:tcW w:w="4253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Заседание 4</w:t>
            </w:r>
          </w:p>
          <w:p w:rsidR="00B82711" w:rsidRPr="00B82711" w:rsidRDefault="00B82711" w:rsidP="00B8271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 проделанной работе перед общешкольным родительским собранием.</w:t>
            </w:r>
          </w:p>
          <w:p w:rsidR="00B82711" w:rsidRPr="00B82711" w:rsidRDefault="00B82711" w:rsidP="00B8271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ремонте школьных помещений.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100" w:beforeAutospacing="1" w:after="75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82711" w:rsidRPr="00B82711" w:rsidRDefault="00B82711" w:rsidP="00F9560C">
            <w:pPr>
              <w:shd w:val="clear" w:color="auto" w:fill="FFFFFF" w:themeFill="background1"/>
              <w:spacing w:before="75" w:after="75"/>
              <w:ind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68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  <w:tr w:rsidR="00B82711" w:rsidRPr="00B82711" w:rsidTr="00F9560C">
        <w:tc>
          <w:tcPr>
            <w:tcW w:w="10632" w:type="dxa"/>
            <w:gridSpan w:val="4"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Текущая работа</w:t>
            </w:r>
          </w:p>
        </w:tc>
      </w:tr>
      <w:tr w:rsidR="00B82711" w:rsidRPr="00B82711" w:rsidTr="00F9560C">
        <w:tc>
          <w:tcPr>
            <w:tcW w:w="4253" w:type="dxa"/>
            <w:hideMark/>
          </w:tcPr>
          <w:p w:rsidR="00B82711" w:rsidRPr="00B82711" w:rsidRDefault="00B82711" w:rsidP="00B8271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работе Совета профилактики.</w:t>
            </w:r>
          </w:p>
          <w:p w:rsidR="00B82711" w:rsidRPr="00B82711" w:rsidRDefault="00B82711" w:rsidP="00B8271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профилактических рейдах в местах массового скопления молодежи.</w:t>
            </w:r>
          </w:p>
          <w:p w:rsidR="00B82711" w:rsidRPr="00B82711" w:rsidRDefault="00B82711" w:rsidP="00B8271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дежурства учащихся во время проведения общешкольных мероприятий.</w:t>
            </w:r>
          </w:p>
          <w:p w:rsidR="00B82711" w:rsidRPr="00B82711" w:rsidRDefault="00B82711" w:rsidP="00B8271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Клубе выходного дня и спортивная суббота.</w:t>
            </w:r>
          </w:p>
          <w:p w:rsidR="00B82711" w:rsidRPr="00B82711" w:rsidRDefault="00B82711" w:rsidP="00B8271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 работы Совета отцов в СМИ.</w:t>
            </w:r>
          </w:p>
        </w:tc>
        <w:tc>
          <w:tcPr>
            <w:tcW w:w="1701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68" w:type="dxa"/>
            <w:hideMark/>
          </w:tcPr>
          <w:p w:rsidR="00B82711" w:rsidRPr="00B82711" w:rsidRDefault="00B82711" w:rsidP="00B82711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</w:tbl>
    <w:p w:rsidR="007A7935" w:rsidRDefault="007A7935" w:rsidP="00B82711">
      <w:pPr>
        <w:shd w:val="clear" w:color="auto" w:fill="FFFFFF" w:themeFill="background1"/>
      </w:pPr>
    </w:p>
    <w:sectPr w:rsidR="007A7935" w:rsidSect="00B827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F67"/>
    <w:multiLevelType w:val="multilevel"/>
    <w:tmpl w:val="2DDE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D140E"/>
    <w:multiLevelType w:val="multilevel"/>
    <w:tmpl w:val="3EA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F37F2"/>
    <w:multiLevelType w:val="multilevel"/>
    <w:tmpl w:val="FAD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373EC"/>
    <w:multiLevelType w:val="multilevel"/>
    <w:tmpl w:val="C68C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66365"/>
    <w:multiLevelType w:val="multilevel"/>
    <w:tmpl w:val="AAE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1"/>
    <w:rsid w:val="007A7935"/>
    <w:rsid w:val="00B82711"/>
    <w:rsid w:val="00F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2015-09-22T15:09:00Z</dcterms:created>
  <dcterms:modified xsi:type="dcterms:W3CDTF">2015-10-18T14:05:00Z</dcterms:modified>
</cp:coreProperties>
</file>